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78" w:rsidRDefault="00997378" w:rsidP="00997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97378" w:rsidRPr="004E34B9" w:rsidRDefault="00997378" w:rsidP="00997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78" w:rsidRPr="004E34B9" w:rsidRDefault="00997378" w:rsidP="0099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РЕСПУБЛИКИ АЛТАЙ, </w:t>
      </w:r>
    </w:p>
    <w:p w:rsidR="00997378" w:rsidRPr="004E34B9" w:rsidRDefault="00997378" w:rsidP="0099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ПРАВИТЕЛЬСТВА РЕСПУБЛИКИ АЛТАЙ</w:t>
      </w:r>
    </w:p>
    <w:p w:rsidR="00997378" w:rsidRPr="004E34B9" w:rsidRDefault="00997378" w:rsidP="0099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378" w:rsidRPr="004E34B9" w:rsidRDefault="00997378" w:rsidP="0099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</w:p>
    <w:p w:rsidR="00997378" w:rsidRPr="004E34B9" w:rsidRDefault="00997378" w:rsidP="0099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78" w:rsidRPr="00906413" w:rsidRDefault="00997378" w:rsidP="0099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97378" w:rsidRPr="00906413" w:rsidRDefault="00997378" w:rsidP="0099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_____________ 202</w:t>
      </w:r>
      <w:r w:rsidR="00E05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B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</w:t>
      </w:r>
    </w:p>
    <w:p w:rsidR="00997378" w:rsidRPr="00906413" w:rsidRDefault="00997378" w:rsidP="0099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378" w:rsidRPr="00906413" w:rsidRDefault="00997378" w:rsidP="0099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Горно-Алтайск</w:t>
      </w:r>
    </w:p>
    <w:p w:rsidR="00997378" w:rsidRPr="00DA2CC3" w:rsidRDefault="00997378" w:rsidP="0099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78" w:rsidRPr="00A01875" w:rsidRDefault="00997378" w:rsidP="00844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внесении изменений в </w:t>
      </w:r>
      <w:r w:rsidR="0047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Указ Главы Республики Алтай, Председателя Правительства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Алтай</w:t>
      </w:r>
      <w:r w:rsidR="00613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30 марта 2015 года № 97-</w:t>
      </w:r>
      <w:r w:rsidR="00844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C10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7378" w:rsidRPr="006B372F" w:rsidRDefault="00997378" w:rsidP="0099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7378" w:rsidRDefault="00997378" w:rsidP="009973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378" w:rsidRDefault="00997378" w:rsidP="004A0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D3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Главы Республики Алтай, Председателя Правительства Республики Алтай от 30 марта 2015 года № 97-У </w:t>
      </w:r>
      <w:r w:rsidR="0020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2071F6" w:rsidRPr="002071F6">
        <w:rPr>
          <w:rFonts w:ascii="Times New Roman" w:hAnsi="Times New Roman" w:cs="Times New Roman"/>
          <w:sz w:val="28"/>
          <w:szCs w:val="28"/>
        </w:rPr>
        <w:t xml:space="preserve">б определении видов разрешенной охоты и параметров осуществления охоты в охотничьих угодьях на территории </w:t>
      </w:r>
      <w:r w:rsidR="002071F6">
        <w:rPr>
          <w:rFonts w:ascii="Times New Roman" w:hAnsi="Times New Roman" w:cs="Times New Roman"/>
          <w:sz w:val="28"/>
          <w:szCs w:val="28"/>
        </w:rPr>
        <w:t>Р</w:t>
      </w:r>
      <w:r w:rsidR="002071F6" w:rsidRPr="002071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071F6">
        <w:rPr>
          <w:rFonts w:ascii="Times New Roman" w:hAnsi="Times New Roman" w:cs="Times New Roman"/>
          <w:sz w:val="28"/>
          <w:szCs w:val="28"/>
        </w:rPr>
        <w:t>А</w:t>
      </w:r>
      <w:r w:rsidR="002071F6" w:rsidRPr="002071F6">
        <w:rPr>
          <w:rFonts w:ascii="Times New Roman" w:hAnsi="Times New Roman" w:cs="Times New Roman"/>
          <w:sz w:val="28"/>
          <w:szCs w:val="28"/>
        </w:rPr>
        <w:t>лтай, за исключением особо охраняемых природных территорий федерального значения</w:t>
      </w:r>
      <w:r w:rsidR="008E1530">
        <w:rPr>
          <w:rFonts w:ascii="Times New Roman" w:hAnsi="Times New Roman" w:cs="Times New Roman"/>
          <w:sz w:val="28"/>
          <w:szCs w:val="28"/>
        </w:rPr>
        <w:t>»</w:t>
      </w:r>
      <w:r w:rsidR="00207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(Сборник законодательства Республики Алтай, 201</w:t>
      </w:r>
      <w:r w:rsidR="008E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 </w:t>
      </w:r>
      <w:r w:rsidR="008E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8E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E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№ 147 (153); 2018, № 155 (161)</w:t>
      </w:r>
      <w:r w:rsidR="006A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2020, № 174 (180); 2020, № 175 (181); </w:t>
      </w:r>
      <w:r w:rsidR="008E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9FD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</w:t>
      </w:r>
      <w:r w:rsidR="004A07C1">
        <w:rPr>
          <w:rFonts w:ascii="Times New Roman" w:hAnsi="Times New Roman" w:cs="Times New Roman"/>
          <w:sz w:val="28"/>
          <w:szCs w:val="28"/>
        </w:rPr>
        <w:t>Интернет»</w:t>
      </w:r>
      <w:r w:rsidR="006A39FD">
        <w:rPr>
          <w:rFonts w:ascii="Times New Roman" w:hAnsi="Times New Roman" w:cs="Times New Roman"/>
          <w:sz w:val="28"/>
          <w:szCs w:val="28"/>
        </w:rPr>
        <w:t>: www.altai-republic.ru, 20</w:t>
      </w:r>
      <w:r w:rsidR="004A07C1">
        <w:rPr>
          <w:rFonts w:ascii="Times New Roman" w:hAnsi="Times New Roman" w:cs="Times New Roman"/>
          <w:sz w:val="28"/>
          <w:szCs w:val="28"/>
        </w:rPr>
        <w:t>21</w:t>
      </w:r>
      <w:r w:rsidR="006A39FD">
        <w:rPr>
          <w:rFonts w:ascii="Times New Roman" w:hAnsi="Times New Roman" w:cs="Times New Roman"/>
          <w:sz w:val="28"/>
          <w:szCs w:val="28"/>
        </w:rPr>
        <w:t xml:space="preserve">, </w:t>
      </w:r>
      <w:r w:rsidR="004A07C1">
        <w:rPr>
          <w:rFonts w:ascii="Times New Roman" w:hAnsi="Times New Roman" w:cs="Times New Roman"/>
          <w:sz w:val="28"/>
          <w:szCs w:val="28"/>
        </w:rPr>
        <w:t xml:space="preserve">17 мая)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F111BC" w:rsidRDefault="00F111BC" w:rsidP="005560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5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«параметр</w:t>
      </w:r>
      <w:r w:rsidR="0055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словом «ограничений»;</w:t>
      </w:r>
    </w:p>
    <w:p w:rsidR="005560B2" w:rsidRDefault="005560B2" w:rsidP="005560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 слова «параметров осуществления» заменить словом «ограничений»;</w:t>
      </w:r>
    </w:p>
    <w:p w:rsidR="005B675E" w:rsidRPr="002C2196" w:rsidRDefault="005B675E" w:rsidP="00B74C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2C2196" w:rsidRPr="002C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 указанному Указу </w:t>
      </w:r>
      <w:r w:rsidRPr="002C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4 следующего содержания:</w:t>
      </w:r>
    </w:p>
    <w:p w:rsidR="005B675E" w:rsidRPr="005B33ED" w:rsidRDefault="005B675E" w:rsidP="005B67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B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5B33ED">
        <w:rPr>
          <w:rFonts w:ascii="Times New Roman" w:hAnsi="Times New Roman" w:cs="Times New Roman"/>
          <w:sz w:val="28"/>
          <w:szCs w:val="28"/>
        </w:rPr>
        <w:t>При осуществлении охоты с метательным стрелковым оружием, не имеющим механизмов фиксации упругих элементов в напряженном состоянии (лук), сроки охоты на копытных животных, медведей и пушных животных устанавлива</w:t>
      </w:r>
      <w:r w:rsidR="00963FAD" w:rsidRPr="005B33ED">
        <w:rPr>
          <w:rFonts w:ascii="Times New Roman" w:hAnsi="Times New Roman" w:cs="Times New Roman"/>
          <w:sz w:val="28"/>
          <w:szCs w:val="28"/>
        </w:rPr>
        <w:t>ют</w:t>
      </w:r>
      <w:r w:rsidRPr="005B33ED">
        <w:rPr>
          <w:rFonts w:ascii="Times New Roman" w:hAnsi="Times New Roman" w:cs="Times New Roman"/>
          <w:sz w:val="28"/>
          <w:szCs w:val="28"/>
        </w:rPr>
        <w:t xml:space="preserve">ся на две недели раньше сроков охоты, указанных в </w:t>
      </w:r>
      <w:r w:rsidR="00963FAD" w:rsidRPr="005B33ED">
        <w:rPr>
          <w:rFonts w:ascii="Times New Roman" w:hAnsi="Times New Roman" w:cs="Times New Roman"/>
          <w:sz w:val="28"/>
          <w:szCs w:val="28"/>
        </w:rPr>
        <w:t xml:space="preserve">приложениях № 1, № 2 и № 3 </w:t>
      </w:r>
      <w:r w:rsidRPr="005B33ED">
        <w:rPr>
          <w:rFonts w:ascii="Times New Roman" w:hAnsi="Times New Roman" w:cs="Times New Roman"/>
          <w:sz w:val="28"/>
          <w:szCs w:val="28"/>
        </w:rPr>
        <w:t>к Правилам</w:t>
      </w:r>
      <w:r w:rsidR="00963FAD" w:rsidRPr="005B33ED">
        <w:rPr>
          <w:rFonts w:ascii="Times New Roman" w:hAnsi="Times New Roman" w:cs="Times New Roman"/>
          <w:sz w:val="28"/>
          <w:szCs w:val="28"/>
        </w:rPr>
        <w:t xml:space="preserve"> охоты, утвержденным приказом Министерства природных ресурсов и экологии Российской Федерации</w:t>
      </w:r>
      <w:r w:rsidR="00A73489" w:rsidRPr="005B33ED">
        <w:rPr>
          <w:rFonts w:ascii="Times New Roman" w:hAnsi="Times New Roman" w:cs="Times New Roman"/>
          <w:sz w:val="28"/>
          <w:szCs w:val="28"/>
        </w:rPr>
        <w:t xml:space="preserve"> от 24 июля 2020 года № 477</w:t>
      </w:r>
      <w:r w:rsidR="002C2196">
        <w:rPr>
          <w:rFonts w:ascii="Times New Roman" w:hAnsi="Times New Roman" w:cs="Times New Roman"/>
          <w:sz w:val="28"/>
          <w:szCs w:val="28"/>
        </w:rPr>
        <w:t>»</w:t>
      </w:r>
      <w:r w:rsidRPr="005B33ED">
        <w:rPr>
          <w:rFonts w:ascii="Times New Roman" w:hAnsi="Times New Roman" w:cs="Times New Roman"/>
          <w:sz w:val="28"/>
          <w:szCs w:val="28"/>
        </w:rPr>
        <w:t>.</w:t>
      </w:r>
    </w:p>
    <w:p w:rsidR="005B675E" w:rsidRPr="00F111BC" w:rsidRDefault="005B675E" w:rsidP="005B675E">
      <w:pPr>
        <w:pStyle w:val="a3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78" w:rsidRDefault="00997378" w:rsidP="009973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78" w:rsidRDefault="00997378" w:rsidP="00A734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О.Л.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Хорохордин</w:t>
      </w:r>
      <w:proofErr w:type="spellEnd"/>
    </w:p>
    <w:p w:rsidR="00997378" w:rsidRPr="00864C91" w:rsidRDefault="00997378" w:rsidP="009973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3B" w:rsidRDefault="006C773B"/>
    <w:sectPr w:rsidR="006C773B" w:rsidSect="005560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C5C"/>
    <w:multiLevelType w:val="hybridMultilevel"/>
    <w:tmpl w:val="81B204C8"/>
    <w:lvl w:ilvl="0" w:tplc="21923F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43"/>
    <w:rsid w:val="002071F6"/>
    <w:rsid w:val="00237243"/>
    <w:rsid w:val="002C2196"/>
    <w:rsid w:val="00476176"/>
    <w:rsid w:val="004A07C1"/>
    <w:rsid w:val="005560B2"/>
    <w:rsid w:val="005B33ED"/>
    <w:rsid w:val="005B675E"/>
    <w:rsid w:val="00613C25"/>
    <w:rsid w:val="006A39FD"/>
    <w:rsid w:val="006C773B"/>
    <w:rsid w:val="00844DB8"/>
    <w:rsid w:val="008E1530"/>
    <w:rsid w:val="00963FAD"/>
    <w:rsid w:val="00997378"/>
    <w:rsid w:val="00A73489"/>
    <w:rsid w:val="00AB7B0A"/>
    <w:rsid w:val="00BC1982"/>
    <w:rsid w:val="00C104A4"/>
    <w:rsid w:val="00C46CB8"/>
    <w:rsid w:val="00D33C08"/>
    <w:rsid w:val="00E0563F"/>
    <w:rsid w:val="00F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C56A-ECC5-429F-9515-E7BBD6E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Комитет</cp:lastModifiedBy>
  <cp:revision>2</cp:revision>
  <cp:lastPrinted>2023-06-21T08:36:00Z</cp:lastPrinted>
  <dcterms:created xsi:type="dcterms:W3CDTF">2023-06-21T10:57:00Z</dcterms:created>
  <dcterms:modified xsi:type="dcterms:W3CDTF">2023-06-21T10:57:00Z</dcterms:modified>
</cp:coreProperties>
</file>